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0A" w:rsidRDefault="004E2A0A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-110127</wp:posOffset>
            </wp:positionV>
            <wp:extent cx="6944995" cy="1225550"/>
            <wp:effectExtent l="0" t="0" r="0" b="0"/>
            <wp:wrapNone/>
            <wp:docPr id="880109878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09878" name="Imagem 880109878"/>
                    <pic:cNvPicPr preferRelativeResize="0"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3" b="80918"/>
                    <a:stretch/>
                  </pic:blipFill>
                  <pic:spPr bwMode="auto">
                    <a:xfrm>
                      <a:off x="0" y="0"/>
                      <a:ext cx="6944995" cy="122555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E2A0A" w:rsidRDefault="004E2A0A"/>
    <w:p w:rsidR="004E2A0A" w:rsidRDefault="004E2A0A"/>
    <w:p w:rsidR="0071344E" w:rsidRDefault="0071344E"/>
    <w:p w:rsidR="00582249" w:rsidRPr="00582249" w:rsidRDefault="00582249" w:rsidP="005822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2249" w:rsidRPr="00D91E10" w:rsidRDefault="00582249" w:rsidP="00D91E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10">
        <w:rPr>
          <w:rFonts w:ascii="Times New Roman" w:hAnsi="Times New Roman" w:cs="Times New Roman"/>
          <w:b/>
          <w:sz w:val="24"/>
          <w:szCs w:val="24"/>
        </w:rPr>
        <w:t>EDITAL Nº 01, DE 1º DE DEZEMBRO DE 2025, DA APLACC.</w:t>
      </w:r>
    </w:p>
    <w:p w:rsidR="00582249" w:rsidRPr="00582249" w:rsidRDefault="00582249" w:rsidP="005822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2249" w:rsidRPr="00582249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249" w:rsidRPr="00582249">
        <w:rPr>
          <w:rFonts w:ascii="Times New Roman" w:hAnsi="Times New Roman" w:cs="Times New Roman"/>
          <w:sz w:val="24"/>
          <w:szCs w:val="24"/>
        </w:rPr>
        <w:t>A ACADEMIA PENEDENSE DE LETRAS, ARTES, CULTURA E CIÊNCIAS – APLACC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2249" w:rsidRPr="00582249">
        <w:rPr>
          <w:rFonts w:ascii="Times New Roman" w:hAnsi="Times New Roman" w:cs="Times New Roman"/>
          <w:sz w:val="24"/>
          <w:szCs w:val="24"/>
        </w:rPr>
        <w:t xml:space="preserve"> faz saber ao público em geral, ou a quem interessar possa, que se encontram </w:t>
      </w:r>
      <w:r w:rsidR="00582249" w:rsidRPr="00D91E10">
        <w:rPr>
          <w:rFonts w:ascii="Times New Roman" w:hAnsi="Times New Roman" w:cs="Times New Roman"/>
          <w:b/>
          <w:sz w:val="24"/>
          <w:szCs w:val="24"/>
        </w:rPr>
        <w:t xml:space="preserve">abertas as INSCRIÇÕES para o preenchimento de mais </w:t>
      </w:r>
      <w:r w:rsidR="00621465">
        <w:rPr>
          <w:rFonts w:ascii="Times New Roman" w:hAnsi="Times New Roman" w:cs="Times New Roman"/>
          <w:b/>
          <w:sz w:val="24"/>
          <w:szCs w:val="24"/>
        </w:rPr>
        <w:t>4 (quatro</w:t>
      </w:r>
      <w:r w:rsidR="00582249" w:rsidRPr="00D91E10">
        <w:rPr>
          <w:rFonts w:ascii="Times New Roman" w:hAnsi="Times New Roman" w:cs="Times New Roman"/>
          <w:b/>
          <w:sz w:val="24"/>
          <w:szCs w:val="24"/>
        </w:rPr>
        <w:t>) vagas de Acadêmicos Efetivos</w:t>
      </w:r>
      <w:r w:rsidR="00582249" w:rsidRPr="005822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249" w:rsidRPr="00582249" w:rsidRDefault="00582249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249">
        <w:rPr>
          <w:rFonts w:ascii="Times New Roman" w:hAnsi="Times New Roman" w:cs="Times New Roman"/>
          <w:sz w:val="24"/>
          <w:szCs w:val="24"/>
        </w:rPr>
        <w:tab/>
      </w:r>
    </w:p>
    <w:p w:rsidR="00582249" w:rsidRPr="00582249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249" w:rsidRPr="00582249">
        <w:rPr>
          <w:rFonts w:ascii="Times New Roman" w:hAnsi="Times New Roman" w:cs="Times New Roman"/>
          <w:sz w:val="24"/>
          <w:szCs w:val="24"/>
        </w:rPr>
        <w:t xml:space="preserve">O candidato que tiver interesse ao ingresso na ACADEMIA deverá apresentar, no ato de sua inscrição, os seguintes documentos – critérios para inclusão: </w:t>
      </w:r>
    </w:p>
    <w:p w:rsidR="00582249" w:rsidRPr="00582249" w:rsidRDefault="00582249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49" w:rsidRPr="00582249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249" w:rsidRPr="00582249">
        <w:rPr>
          <w:rFonts w:ascii="Times New Roman" w:hAnsi="Times New Roman" w:cs="Times New Roman"/>
          <w:sz w:val="24"/>
          <w:szCs w:val="24"/>
        </w:rPr>
        <w:t>Ser detentor de diploma de nível superior ou reconhecido publicamente como portador de notório saber na sua área de atuação, comprovada por, no mínimo 2 (duas) declarações emitidas por instituições culturais, artísticas ou científicas de abrangência municipal ou local;</w:t>
      </w:r>
    </w:p>
    <w:p w:rsidR="00582249" w:rsidRPr="00582249" w:rsidRDefault="00582249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49" w:rsidRPr="00582249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249" w:rsidRPr="00582249">
        <w:rPr>
          <w:rFonts w:ascii="Times New Roman" w:hAnsi="Times New Roman" w:cs="Times New Roman"/>
          <w:sz w:val="24"/>
          <w:szCs w:val="24"/>
        </w:rPr>
        <w:t>Carteira de Identidade (cópia autenticada em cartório);</w:t>
      </w:r>
    </w:p>
    <w:p w:rsidR="00582249" w:rsidRPr="00582249" w:rsidRDefault="00582249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49" w:rsidRPr="00582249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249" w:rsidRPr="00582249">
        <w:rPr>
          <w:rFonts w:ascii="Times New Roman" w:hAnsi="Times New Roman" w:cs="Times New Roman"/>
          <w:sz w:val="24"/>
          <w:szCs w:val="24"/>
        </w:rPr>
        <w:t xml:space="preserve">Cadastro de Pessoa Física – C.P.F. do Ministério da Fazenda (cópia autenticada em cartório); </w:t>
      </w:r>
    </w:p>
    <w:p w:rsidR="00582249" w:rsidRPr="00582249" w:rsidRDefault="00582249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49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b/>
          <w:spacing w:val="-2"/>
          <w:sz w:val="24"/>
          <w:szCs w:val="24"/>
        </w:rPr>
        <w:t>4.</w:t>
      </w:r>
      <w:r w:rsidRPr="00D91E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2249" w:rsidRPr="00D91E10">
        <w:rPr>
          <w:rFonts w:ascii="Times New Roman" w:hAnsi="Times New Roman" w:cs="Times New Roman"/>
          <w:spacing w:val="-2"/>
          <w:sz w:val="24"/>
          <w:szCs w:val="24"/>
        </w:rPr>
        <w:t xml:space="preserve">Apresentação de publicações (livros, revistas, periódicos, obras de arte artesanal ou musical); </w:t>
      </w:r>
    </w:p>
    <w:p w:rsidR="00582249" w:rsidRPr="00582249" w:rsidRDefault="00582249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49" w:rsidRPr="00582249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249" w:rsidRPr="00582249">
        <w:rPr>
          <w:rFonts w:ascii="Times New Roman" w:hAnsi="Times New Roman" w:cs="Times New Roman"/>
          <w:sz w:val="24"/>
          <w:szCs w:val="24"/>
        </w:rPr>
        <w:t>Ser residente e domiciliado em Penedo, há mais de 3 (três) anos, apresentando comprovante de residência;</w:t>
      </w:r>
    </w:p>
    <w:p w:rsidR="00582249" w:rsidRPr="00582249" w:rsidRDefault="00582249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49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b/>
          <w:spacing w:val="-2"/>
          <w:sz w:val="24"/>
          <w:szCs w:val="24"/>
        </w:rPr>
        <w:t>6.</w:t>
      </w:r>
      <w:r w:rsidRPr="00D91E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2249" w:rsidRPr="00D91E10">
        <w:rPr>
          <w:rFonts w:ascii="Times New Roman" w:hAnsi="Times New Roman" w:cs="Times New Roman"/>
          <w:spacing w:val="-2"/>
          <w:sz w:val="24"/>
          <w:szCs w:val="24"/>
        </w:rPr>
        <w:t>Requerimento ao Presidente da Academia solicitando a autorização para concorrer ao pleito.</w:t>
      </w:r>
    </w:p>
    <w:p w:rsid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sz w:val="24"/>
          <w:szCs w:val="24"/>
        </w:rPr>
        <w:t>A ausência de um dos documentos acima mencionados implicará no indeferimento do pedido de inscrição do candidato.</w:t>
      </w:r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sz w:val="24"/>
          <w:szCs w:val="24"/>
        </w:rPr>
        <w:t xml:space="preserve">As inscrições deverão ser feitas na Sede da Academia, na Casa de Aposentadoria, na Praça Barão de Penedo, s/nº, Centro Histórico, Penedo – Alagoas, a partir de 1º a 31 de janeiro de 2026, no 2⁰ horário, apenas, ou pelos </w:t>
      </w:r>
      <w:r w:rsidRPr="00D91E10">
        <w:rPr>
          <w:rFonts w:ascii="Times New Roman" w:hAnsi="Times New Roman" w:cs="Times New Roman"/>
          <w:b/>
          <w:sz w:val="24"/>
          <w:szCs w:val="24"/>
        </w:rPr>
        <w:t>e-mails: advogadomoezio@gmail.com, kklaianne@gmail.com e jpj0881@gmail.com</w:t>
      </w:r>
      <w:r w:rsidRPr="00D91E10">
        <w:rPr>
          <w:rFonts w:ascii="Times New Roman" w:hAnsi="Times New Roman" w:cs="Times New Roman"/>
          <w:sz w:val="24"/>
          <w:szCs w:val="24"/>
        </w:rPr>
        <w:t>.</w:t>
      </w:r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b/>
          <w:sz w:val="24"/>
          <w:szCs w:val="24"/>
        </w:rPr>
        <w:t>Quanto à SELEÇÃO</w:t>
      </w:r>
      <w:r w:rsidRPr="00D91E10">
        <w:rPr>
          <w:rFonts w:ascii="Times New Roman" w:hAnsi="Times New Roman" w:cs="Times New Roman"/>
          <w:sz w:val="24"/>
          <w:szCs w:val="24"/>
        </w:rPr>
        <w:t xml:space="preserve">: Será no dia 07 de fevereiro de 2026 (1º sábado do mês), a partir das 14 horas, na sede da Academia – Procedimento: – Entrega do Curriculum Vitae, Apresentação de MEMORIAL, seguida de ENTREVISTA com Banca Avaliadora e Assinatura de Termo de Compromisso, conforme estabelecem os parágrafos 4º e 5º do Art. 5º do Estatuto da APLACC. </w:t>
      </w:r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1E10">
        <w:rPr>
          <w:rFonts w:ascii="Times New Roman" w:hAnsi="Times New Roman" w:cs="Times New Roman"/>
          <w:sz w:val="24"/>
          <w:szCs w:val="24"/>
        </w:rPr>
        <w:t xml:space="preserve">Gabinete da Presidência da Academia Penedense de Letras, Artes, Cultura e Ciências – APLACC, em Penedo (Alagoas), 1º de dezembro de 2025. </w:t>
      </w:r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E10" w:rsidRPr="00D91E10" w:rsidRDefault="00D91E10" w:rsidP="00D91E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E10" w:rsidRPr="00D91E10" w:rsidRDefault="00D91E10" w:rsidP="00D91E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10">
        <w:rPr>
          <w:rFonts w:ascii="Times New Roman" w:hAnsi="Times New Roman" w:cs="Times New Roman"/>
          <w:b/>
          <w:sz w:val="24"/>
          <w:szCs w:val="24"/>
        </w:rPr>
        <w:t>Moezio de Vasconcellos Costa Santos</w:t>
      </w:r>
    </w:p>
    <w:p w:rsidR="00D91E10" w:rsidRPr="00582249" w:rsidRDefault="00D91E10" w:rsidP="00D91E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1E10">
        <w:rPr>
          <w:rFonts w:ascii="Times New Roman" w:hAnsi="Times New Roman" w:cs="Times New Roman"/>
          <w:sz w:val="24"/>
          <w:szCs w:val="24"/>
        </w:rPr>
        <w:t>- Presidente -</w:t>
      </w:r>
    </w:p>
    <w:sectPr w:rsidR="00D91E10" w:rsidRPr="00582249" w:rsidSect="004E2A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BD"/>
    <w:rsid w:val="001A595E"/>
    <w:rsid w:val="00260F6F"/>
    <w:rsid w:val="003748BD"/>
    <w:rsid w:val="004E2A0A"/>
    <w:rsid w:val="0053570A"/>
    <w:rsid w:val="00582249"/>
    <w:rsid w:val="00621465"/>
    <w:rsid w:val="006A18C3"/>
    <w:rsid w:val="006F7D0C"/>
    <w:rsid w:val="0071344E"/>
    <w:rsid w:val="00BF1172"/>
    <w:rsid w:val="00D91E10"/>
    <w:rsid w:val="00E1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F4DA"/>
  <w15:chartTrackingRefBased/>
  <w15:docId w15:val="{D9B5F5AC-248E-44CB-8852-FD300ECE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Araújo</dc:creator>
  <cp:keywords/>
  <dc:description/>
  <cp:lastModifiedBy>Francisco Araújo</cp:lastModifiedBy>
  <cp:revision>12</cp:revision>
  <cp:lastPrinted>2025-09-04T17:44:00Z</cp:lastPrinted>
  <dcterms:created xsi:type="dcterms:W3CDTF">2024-08-10T22:53:00Z</dcterms:created>
  <dcterms:modified xsi:type="dcterms:W3CDTF">2025-12-01T22:24:00Z</dcterms:modified>
</cp:coreProperties>
</file>